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DB723" w14:textId="280C938C" w:rsidR="00DD2710" w:rsidRDefault="00DD2710" w:rsidP="00DD2710">
      <w:pPr>
        <w:spacing w:line="276" w:lineRule="auto"/>
        <w:jc w:val="center"/>
      </w:pPr>
      <w:r>
        <w:t xml:space="preserve">Research Paper Instructions </w:t>
      </w:r>
    </w:p>
    <w:p w14:paraId="1C2EEBD2" w14:textId="0C594B2B" w:rsidR="007751EB" w:rsidRDefault="007751EB" w:rsidP="007751EB">
      <w:pPr>
        <w:spacing w:line="276" w:lineRule="auto"/>
      </w:pPr>
      <w:r>
        <w:t>I would like for you to think about each of the following topics for your research paper. These ten topics reflect different aspects of personal relationships and ethnic identities within the United States, especially the beautifully diverse Houston community. I want you to think your own experiences and those of people you know. Which of these topics speak to you; has importance, relevance, or concern; has been a recent conversation with someone you know; has met with positive or negative consequences? Talk about these topics with friends and family and have them share their insights with you—especially those topics not necessarily familiar to you. Choose three or so topics and just write about them…. Do not concern yourself with grammar: just write. Let this be a stream of consciousness that takes you wherever it goes. This will help you to reveal to yourself what you already know and feel about the topic. Then, choose the one that is most appealing for your argumentative research paper. I will have more information in the coming days….</w:t>
      </w:r>
    </w:p>
    <w:p w14:paraId="58A55C01" w14:textId="60E0FDC3" w:rsidR="00D141B2" w:rsidRDefault="00D141B2" w:rsidP="007751EB">
      <w:pPr>
        <w:spacing w:line="276" w:lineRule="auto"/>
      </w:pPr>
      <w:r>
        <w:t xml:space="preserve">The topic </w:t>
      </w:r>
      <w:proofErr w:type="gramStart"/>
      <w:r>
        <w:t>I’ve</w:t>
      </w:r>
      <w:proofErr w:type="gramEnd"/>
      <w:r>
        <w:t xml:space="preserve"> chosen is….</w:t>
      </w:r>
    </w:p>
    <w:p w14:paraId="0585236D" w14:textId="4F199CB6" w:rsidR="007751EB" w:rsidRPr="007751EB" w:rsidRDefault="007751EB" w:rsidP="007751EB">
      <w:pPr>
        <w:spacing w:line="276" w:lineRule="auto"/>
        <w:rPr>
          <w:b/>
          <w:bCs/>
          <w:u w:val="single"/>
        </w:rPr>
      </w:pPr>
      <w:r w:rsidRPr="007751EB">
        <w:rPr>
          <w:b/>
          <w:bCs/>
          <w:u w:val="single"/>
        </w:rPr>
        <w:t>Can people of different ethnicities truly be accepted into other ethnic groups?</w:t>
      </w:r>
    </w:p>
    <w:p w14:paraId="635E3DDE" w14:textId="40C359ED" w:rsidR="00DD2710" w:rsidRDefault="00DD2710" w:rsidP="00DD2710">
      <w:pPr>
        <w:spacing w:line="276" w:lineRule="auto"/>
      </w:pPr>
      <w:r>
        <w:t>For this research paper, you are required to use three to five highly credible sources. These sources must be listed among your works cited and correctly cited within the text. Paraphrasing is preferred over short and long direct quotes. It would serve you well to review chapters 20, 21, 26, 27, 28, and 33.</w:t>
      </w:r>
    </w:p>
    <w:p w14:paraId="73186181" w14:textId="489C5819" w:rsidR="00DD2710" w:rsidRDefault="00DD2710" w:rsidP="00DD2710">
      <w:pPr>
        <w:spacing w:line="276" w:lineRule="auto"/>
      </w:pPr>
      <w:r>
        <w:t>The research paper will be graded strictly. You must revise and edit several times before submission.</w:t>
      </w:r>
    </w:p>
    <w:p w14:paraId="7D337EAE" w14:textId="30ECA527" w:rsidR="00DD2710" w:rsidRDefault="00DD2710" w:rsidP="00DD2710">
      <w:pPr>
        <w:spacing w:line="276" w:lineRule="auto"/>
      </w:pPr>
      <w:r>
        <w:t>You must carefully follow MLA style standards. All text must be double spaced, Times New Roman, size 12 black font. The heading must be meticulously scrutinized.</w:t>
      </w:r>
    </w:p>
    <w:p w14:paraId="1904A44A" w14:textId="01889C7E" w:rsidR="00DD2710" w:rsidRDefault="00DD2710" w:rsidP="00DD2710">
      <w:pPr>
        <w:spacing w:line="276" w:lineRule="auto"/>
      </w:pPr>
      <w:r>
        <w:t>You must have a clear, three-point thesis ending your introduction and restated at the beginning of your conclusion. Your body paragraphs must begin with topic sentences reflective of the points of your thesis, and your body paragraphs must be organized in the same sequence as the points of your thesis statement.</w:t>
      </w:r>
    </w:p>
    <w:p w14:paraId="6962565C" w14:textId="70E840A6" w:rsidR="00DD2710" w:rsidRDefault="00DD2710" w:rsidP="00DD2710">
      <w:pPr>
        <w:spacing w:line="276" w:lineRule="auto"/>
      </w:pPr>
      <w:r>
        <w:t>Everything in your body paragraphs must support your topic sentences. If it does not, it must be removed.</w:t>
      </w:r>
    </w:p>
    <w:p w14:paraId="6A13F439" w14:textId="190506F6" w:rsidR="00DD2710" w:rsidRDefault="00DD2710" w:rsidP="00DD2710">
      <w:pPr>
        <w:spacing w:line="276" w:lineRule="auto"/>
      </w:pPr>
      <w:r>
        <w:t xml:space="preserve">There will be absolutely </w:t>
      </w:r>
      <w:proofErr w:type="gramStart"/>
      <w:r>
        <w:t>no</w:t>
      </w:r>
      <w:proofErr w:type="gramEnd"/>
      <w:r>
        <w:t xml:space="preserve"> first or second person usage in this paper. Only third person is acceptable. Additionally, there will be no contractions, colloquialisms, or slang words or expressions.</w:t>
      </w:r>
    </w:p>
    <w:p w14:paraId="35647148" w14:textId="70E8C489" w:rsidR="00DD2710" w:rsidRDefault="00DD2710" w:rsidP="00DD2710">
      <w:pPr>
        <w:spacing w:line="276" w:lineRule="auto"/>
      </w:pPr>
      <w:r>
        <w:t>Revise to find pronoun-antecedent disagreement, sentence fragments, comma splices, and fused sentences.</w:t>
      </w:r>
    </w:p>
    <w:p w14:paraId="5802AFC6" w14:textId="468744F8" w:rsidR="00DD2710" w:rsidRDefault="00DD2710" w:rsidP="00DD2710">
      <w:pPr>
        <w:spacing w:line="276" w:lineRule="auto"/>
      </w:pPr>
      <w:r>
        <w:t>With a three-point thesis, there will be three well-developed body paragraphs. If you need more length, six body paragraphs should be enough (two paragraphs per thesis point). All text must be organized and flow naturally,</w:t>
      </w:r>
    </w:p>
    <w:p w14:paraId="6F1395F6" w14:textId="4E6DC8DE" w:rsidR="00DD2710" w:rsidRDefault="00DD2710" w:rsidP="00DD2710">
      <w:pPr>
        <w:spacing w:line="276" w:lineRule="auto"/>
      </w:pPr>
      <w:r>
        <w:t>Each body paragraph should have two examples with two supporting details for each example. The template and work sheet emailed to you will help you with organization.</w:t>
      </w:r>
    </w:p>
    <w:p w14:paraId="370214B9" w14:textId="4D605918" w:rsidR="00DD2710" w:rsidRDefault="00DD2710" w:rsidP="00DD2710">
      <w:pPr>
        <w:spacing w:line="276" w:lineRule="auto"/>
      </w:pPr>
      <w:r>
        <w:lastRenderedPageBreak/>
        <w:t>this must be your best work. Plan and allocate time for revision and editing.</w:t>
      </w:r>
    </w:p>
    <w:p w14:paraId="2069028C" w14:textId="0446C337" w:rsidR="00DD2710" w:rsidRDefault="00DD2710" w:rsidP="00DD2710">
      <w:pPr>
        <w:spacing w:line="276" w:lineRule="auto"/>
      </w:pPr>
      <w:r>
        <w:t>The following structural errors can greatly reduce your overall grade.</w:t>
      </w:r>
    </w:p>
    <w:p w14:paraId="6FCB3DBE" w14:textId="29BBD220" w:rsidR="00DD2710" w:rsidRDefault="00DD2710" w:rsidP="00DD2710">
      <w:pPr>
        <w:spacing w:line="276" w:lineRule="auto"/>
      </w:pPr>
      <w:r>
        <w:t>Major MLA Format Errors – 10 points</w:t>
      </w:r>
    </w:p>
    <w:p w14:paraId="774DD617" w14:textId="2578D17F" w:rsidR="00DD2710" w:rsidRDefault="00DD2710" w:rsidP="00DD2710">
      <w:pPr>
        <w:spacing w:line="276" w:lineRule="auto"/>
      </w:pPr>
      <w:r>
        <w:t>Minor MLA Format Errors – 5 points</w:t>
      </w:r>
    </w:p>
    <w:p w14:paraId="2BBE6B52" w14:textId="2709ADA2" w:rsidR="00DD2710" w:rsidRDefault="00DD2710" w:rsidP="00DD2710">
      <w:pPr>
        <w:spacing w:line="276" w:lineRule="auto"/>
      </w:pPr>
      <w:r>
        <w:t>Sentence Fragments – 10 points</w:t>
      </w:r>
    </w:p>
    <w:p w14:paraId="6C900D5E" w14:textId="3956F80B" w:rsidR="00DD2710" w:rsidRDefault="00DD2710" w:rsidP="00DD2710">
      <w:pPr>
        <w:spacing w:line="276" w:lineRule="auto"/>
      </w:pPr>
      <w:r>
        <w:t>Pronoun-Antecedent Disagreement – 3 points</w:t>
      </w:r>
    </w:p>
    <w:p w14:paraId="435E5C11" w14:textId="38467F99" w:rsidR="00DD2710" w:rsidRDefault="00DD2710" w:rsidP="00DD2710">
      <w:pPr>
        <w:spacing w:line="276" w:lineRule="auto"/>
      </w:pPr>
      <w:r>
        <w:t>Comma Splices and Fused Sentences – 2 points</w:t>
      </w:r>
    </w:p>
    <w:p w14:paraId="696A508A" w14:textId="0399DD16" w:rsidR="00DD2710" w:rsidRDefault="00DD2710" w:rsidP="00DD2710">
      <w:pPr>
        <w:spacing w:line="276" w:lineRule="auto"/>
      </w:pPr>
      <w:r>
        <w:t>Miscellaneous Errors – 1 point</w:t>
      </w:r>
    </w:p>
    <w:p w14:paraId="3B01F186" w14:textId="2EA0B532" w:rsidR="0000687F" w:rsidRDefault="00DD2710" w:rsidP="00DD2710">
      <w:pPr>
        <w:spacing w:line="360" w:lineRule="auto"/>
      </w:pPr>
      <w:r>
        <w:t>The due date for your research paper is Monday, 23 November 2020 at 11:30 pm.</w:t>
      </w:r>
    </w:p>
    <w:sectPr w:rsidR="00006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710"/>
    <w:rsid w:val="0000687F"/>
    <w:rsid w:val="001214F5"/>
    <w:rsid w:val="007751EB"/>
    <w:rsid w:val="00D141B2"/>
    <w:rsid w:val="00DD2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4FE4"/>
  <w15:chartTrackingRefBased/>
  <w15:docId w15:val="{E6DE24CB-7FF7-4F61-A198-5842B218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Solomon</dc:creator>
  <cp:keywords/>
  <dc:description/>
  <cp:lastModifiedBy>Richard Solomon</cp:lastModifiedBy>
  <cp:revision>2</cp:revision>
  <dcterms:created xsi:type="dcterms:W3CDTF">2020-11-16T16:13:00Z</dcterms:created>
  <dcterms:modified xsi:type="dcterms:W3CDTF">2020-11-16T16:13:00Z</dcterms:modified>
</cp:coreProperties>
</file>